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0B93" w14:textId="27A9FF23" w:rsidR="004369A6" w:rsidRPr="0012632B" w:rsidRDefault="004369A6" w:rsidP="0012632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Выписка из приказа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12</w:t>
      </w:r>
      <w:r w:rsidR="004B61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</w:t>
      </w:r>
    </w:p>
    <w:p w14:paraId="3DE0F1DA" w14:textId="57BD9A38" w:rsidR="004369A6" w:rsidRPr="0012632B" w:rsidRDefault="004369A6" w:rsidP="001263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ГУО «</w:t>
      </w:r>
      <w:r w:rsidR="000033C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Детский 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17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г.</w:t>
      </w:r>
      <w:r w:rsidR="000033C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Борисова»</w:t>
      </w:r>
    </w:p>
    <w:p w14:paraId="79AAFDCD" w14:textId="14B33B49" w:rsidR="004369A6" w:rsidRPr="0012632B" w:rsidRDefault="004369A6" w:rsidP="001263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 </w:t>
      </w:r>
      <w:r w:rsidR="003801E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29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.0</w:t>
      </w:r>
      <w:r w:rsidR="004B61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.202</w:t>
      </w:r>
      <w:r w:rsidR="004B61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Pr="0012632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г. </w:t>
      </w:r>
    </w:p>
    <w:p w14:paraId="2FD797DC" w14:textId="77777777" w:rsidR="004369A6" w:rsidRPr="0012632B" w:rsidRDefault="004369A6" w:rsidP="001263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2632B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E9AC75" w14:textId="45EB606D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На основании постановления Министерства образования Республики Беларусь от 03.08.2022 № 227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 безопасности организации образовательного процесса при реализации образовательной программы дошкольного образования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 с целью совершенствования деятельности по обеспечению безопасных условий пребывания воспитанников в  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2B8A0708" w14:textId="77777777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ПРИКАЗЫВАЮ:</w:t>
      </w:r>
    </w:p>
    <w:p w14:paraId="693C8190" w14:textId="77777777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Утвердить прилагаемую инструкцию об организации пропускного  режима в новой редакции.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</w:p>
    <w:p w14:paraId="51437257" w14:textId="2D9DC380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  Назначить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заведующего хозяйством </w:t>
      </w:r>
      <w:r w:rsidR="003801E8">
        <w:rPr>
          <w:rFonts w:ascii="Times New Roman" w:eastAsia="Calibri" w:hAnsi="Times New Roman" w:cs="Times New Roman"/>
          <w:sz w:val="30"/>
          <w:szCs w:val="30"/>
          <w:lang w:val="ru-RU"/>
        </w:rPr>
        <w:t>Гришкевич С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="003801E8">
        <w:rPr>
          <w:rFonts w:ascii="Times New Roman" w:eastAsia="Calibri" w:hAnsi="Times New Roman" w:cs="Times New Roman"/>
          <w:sz w:val="30"/>
          <w:szCs w:val="30"/>
          <w:lang w:val="ru-RU"/>
        </w:rPr>
        <w:t>Л.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ответственным:</w:t>
      </w:r>
    </w:p>
    <w:p w14:paraId="23864534" w14:textId="13E573DC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2.1 за организацию пропускного режима в 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7119AE4F" w14:textId="77777777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2.2 за ведение журнала регистрации посетителей работников в соответствии с приложением 2.</w:t>
      </w:r>
    </w:p>
    <w:p w14:paraId="0141056A" w14:textId="2685601E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Заведующему хозяйством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Гришкевич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.Л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>., ответственному за организацию пропускного режима:</w:t>
      </w:r>
    </w:p>
    <w:p w14:paraId="36795899" w14:textId="7FE926F9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3.1 обеспечить и поддерживать надлежащий пропускной режим в 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 в соответствии с Инструкцией о пропускном режиме;</w:t>
      </w:r>
    </w:p>
    <w:p w14:paraId="6848BC0C" w14:textId="0A2A49D9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3.2 исключить доступ посторонних лиц в здание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»;</w:t>
      </w:r>
    </w:p>
    <w:p w14:paraId="49631531" w14:textId="5CBD77F7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3.3 провести повторный инструктаж с техническими работниками (уборщики помещений, рабочий по комплексному обслуживанию и ремонту зданий и сооружений, уборщик территорий, рабочий по стирке и ремонту спецодежды, кастелянша,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кладовщик) по соблюдению пропускного режима в 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», ведению журнала регистрации посетителей до 0</w:t>
      </w:r>
      <w:r w:rsidR="006A296A">
        <w:rPr>
          <w:rFonts w:ascii="Times New Roman" w:eastAsia="Calibri" w:hAnsi="Times New Roman" w:cs="Times New Roman"/>
          <w:sz w:val="30"/>
          <w:szCs w:val="30"/>
          <w:lang w:val="ru-RU"/>
        </w:rPr>
        <w:t>2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.0</w:t>
      </w:r>
      <w:r w:rsidR="006A296A">
        <w:rPr>
          <w:rFonts w:ascii="Times New Roman" w:eastAsia="Calibri" w:hAnsi="Times New Roman" w:cs="Times New Roman"/>
          <w:sz w:val="30"/>
          <w:szCs w:val="30"/>
          <w:lang w:val="ru-RU"/>
        </w:rPr>
        <w:t>9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.202</w:t>
      </w:r>
      <w:r w:rsidR="006A296A">
        <w:rPr>
          <w:rFonts w:ascii="Times New Roman" w:eastAsia="Calibri" w:hAnsi="Times New Roman" w:cs="Times New Roman"/>
          <w:sz w:val="30"/>
          <w:szCs w:val="30"/>
          <w:lang w:val="ru-RU"/>
        </w:rPr>
        <w:t>4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</w:p>
    <w:p w14:paraId="7930C3CD" w14:textId="6E460A10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3.4 обеспечить наличие Инструкции об организации пропускного режима на посте дежурного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».</w:t>
      </w:r>
    </w:p>
    <w:p w14:paraId="5ED488DB" w14:textId="17BA8E68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4.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Заместителю заведующего по основной деятельности </w:t>
      </w:r>
      <w:proofErr w:type="spellStart"/>
      <w:r w:rsidR="003801E8">
        <w:rPr>
          <w:rFonts w:ascii="Times New Roman" w:eastAsia="Calibri" w:hAnsi="Times New Roman" w:cs="Times New Roman"/>
          <w:sz w:val="30"/>
          <w:szCs w:val="30"/>
          <w:lang w:val="ru-RU"/>
        </w:rPr>
        <w:t>Голодок</w:t>
      </w:r>
      <w:proofErr w:type="spellEnd"/>
      <w:r w:rsidR="003801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Р.Н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.:</w:t>
      </w:r>
    </w:p>
    <w:p w14:paraId="1A931D4A" w14:textId="1446FF73" w:rsidR="004B61BB" w:rsidRPr="00C3247F" w:rsidRDefault="004B61BB" w:rsidP="004B61BB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4.1 обеспечить наличие Инструкции об организации пропускного режима на официальном сайте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ГУО 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be-BY"/>
        </w:rPr>
        <w:t>17</w:t>
      </w:r>
      <w:r w:rsidRPr="00C3247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г. Борисова</w:t>
      </w:r>
      <w:r w:rsidRPr="00C3247F">
        <w:rPr>
          <w:rFonts w:ascii="Times New Roman" w:eastAsia="Calibri" w:hAnsi="Times New Roman" w:cs="Times New Roman"/>
          <w:sz w:val="30"/>
          <w:szCs w:val="30"/>
          <w:lang w:val="ru-RU"/>
        </w:rPr>
        <w:t>».</w:t>
      </w:r>
    </w:p>
    <w:p w14:paraId="3A9FA75C" w14:textId="12BC2738" w:rsidR="004B61BB" w:rsidRPr="00581633" w:rsidRDefault="004B61BB" w:rsidP="00581633">
      <w:pPr>
        <w:tabs>
          <w:tab w:val="center" w:pos="5244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         </w:t>
      </w:r>
      <w:r w:rsidRPr="00A7186A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5. </w:t>
      </w:r>
      <w:r w:rsidRPr="008E283D">
        <w:rPr>
          <w:rFonts w:ascii="Times New Roman" w:hAnsi="Times New Roman" w:cs="Times New Roman"/>
          <w:sz w:val="30"/>
          <w:szCs w:val="30"/>
          <w:lang w:val="ru-RU"/>
        </w:rPr>
        <w:t xml:space="preserve">Контроль за исполнением приказа возложить на </w:t>
      </w:r>
      <w:proofErr w:type="spellStart"/>
      <w:r w:rsidR="003801E8">
        <w:rPr>
          <w:rFonts w:ascii="Times New Roman" w:hAnsi="Times New Roman" w:cs="Times New Roman"/>
          <w:sz w:val="30"/>
          <w:szCs w:val="30"/>
          <w:lang w:val="ru-RU"/>
        </w:rPr>
        <w:t>Голодок</w:t>
      </w:r>
      <w:proofErr w:type="spellEnd"/>
      <w:r w:rsidR="003801E8">
        <w:rPr>
          <w:rFonts w:ascii="Times New Roman" w:hAnsi="Times New Roman" w:cs="Times New Roman"/>
          <w:sz w:val="30"/>
          <w:szCs w:val="30"/>
          <w:lang w:val="ru-RU"/>
        </w:rPr>
        <w:t xml:space="preserve"> Р.Н.,</w:t>
      </w:r>
      <w:r w:rsidRPr="008E283D">
        <w:rPr>
          <w:rFonts w:ascii="Times New Roman" w:hAnsi="Times New Roman" w:cs="Times New Roman"/>
          <w:sz w:val="30"/>
          <w:szCs w:val="30"/>
          <w:lang w:val="ru-RU"/>
        </w:rPr>
        <w:t xml:space="preserve"> заместителя заведующего по основной деятельности.</w:t>
      </w:r>
    </w:p>
    <w:p w14:paraId="19E43BAE" w14:textId="77777777" w:rsidR="004B61BB" w:rsidRPr="0012632B" w:rsidRDefault="004B61BB" w:rsidP="004B6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632B">
        <w:rPr>
          <w:rFonts w:ascii="Times New Roman" w:hAnsi="Times New Roman" w:cs="Times New Roman"/>
          <w:sz w:val="30"/>
          <w:szCs w:val="30"/>
          <w:lang w:val="ru-RU"/>
        </w:rPr>
        <w:t xml:space="preserve">Верно </w:t>
      </w:r>
    </w:p>
    <w:p w14:paraId="32FAE691" w14:textId="57395999" w:rsidR="004B61BB" w:rsidRPr="00581633" w:rsidRDefault="004B61BB" w:rsidP="005816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632B">
        <w:rPr>
          <w:rFonts w:ascii="Times New Roman" w:hAnsi="Times New Roman" w:cs="Times New Roman"/>
          <w:sz w:val="30"/>
          <w:szCs w:val="30"/>
          <w:lang w:val="ru-RU"/>
        </w:rPr>
        <w:t xml:space="preserve">заведующий </w:t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    </w:t>
      </w:r>
      <w:r w:rsidR="003801E8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01E8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12632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01E8">
        <w:rPr>
          <w:rFonts w:ascii="Times New Roman" w:hAnsi="Times New Roman" w:cs="Times New Roman"/>
          <w:sz w:val="30"/>
          <w:szCs w:val="30"/>
          <w:lang w:val="ru-RU"/>
        </w:rPr>
        <w:t xml:space="preserve"> Кудрявцева</w:t>
      </w:r>
    </w:p>
    <w:p w14:paraId="5E6C0810" w14:textId="77777777" w:rsidR="004B61BB" w:rsidRDefault="004B61BB" w:rsidP="004B61BB">
      <w:pPr>
        <w:spacing w:after="0"/>
        <w:rPr>
          <w:rFonts w:ascii="Times New Roman" w:eastAsia="Calibri" w:hAnsi="Times New Roman" w:cs="Times New Roman"/>
          <w:sz w:val="20"/>
          <w:szCs w:val="30"/>
          <w:lang w:val="ru-RU"/>
        </w:rPr>
      </w:pPr>
    </w:p>
    <w:p w14:paraId="717E4146" w14:textId="77777777" w:rsidR="004B61BB" w:rsidRPr="004B61BB" w:rsidRDefault="004B61BB" w:rsidP="004B61BB">
      <w:pPr>
        <w:spacing w:after="0" w:line="240" w:lineRule="auto"/>
        <w:ind w:left="4535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УТВЕРЖДЕНО</w:t>
      </w:r>
    </w:p>
    <w:p w14:paraId="139B171D" w14:textId="77777777" w:rsidR="004B61BB" w:rsidRPr="009644F9" w:rsidRDefault="004B61BB" w:rsidP="004B61BB">
      <w:pPr>
        <w:tabs>
          <w:tab w:val="center" w:pos="5244"/>
          <w:tab w:val="left" w:pos="7860"/>
        </w:tabs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Приказ заведующего </w:t>
      </w:r>
    </w:p>
    <w:p w14:paraId="3FD2709A" w14:textId="26E1F292" w:rsidR="004B61BB" w:rsidRPr="009644F9" w:rsidRDefault="004B61BB" w:rsidP="004B61BB">
      <w:pPr>
        <w:tabs>
          <w:tab w:val="center" w:pos="5244"/>
          <w:tab w:val="left" w:pos="7860"/>
        </w:tabs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ГУО «Детский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ru-RU"/>
        </w:rPr>
        <w:t>17</w:t>
      </w:r>
      <w:r w:rsidRPr="009644F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г. Борисова»</w:t>
      </w:r>
    </w:p>
    <w:p w14:paraId="07369F36" w14:textId="6CECFE20" w:rsidR="004B61BB" w:rsidRPr="009644F9" w:rsidRDefault="003801E8" w:rsidP="004B61BB">
      <w:pPr>
        <w:tabs>
          <w:tab w:val="center" w:pos="5244"/>
          <w:tab w:val="left" w:pos="7860"/>
        </w:tabs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29</w:t>
      </w:r>
      <w:r w:rsidR="004B61BB">
        <w:rPr>
          <w:rFonts w:ascii="Times New Roman" w:eastAsia="Times New Roman" w:hAnsi="Times New Roman" w:cs="Times New Roman"/>
          <w:sz w:val="30"/>
          <w:szCs w:val="30"/>
          <w:lang w:val="ru-RU"/>
        </w:rPr>
        <w:t>.08.2024</w:t>
      </w:r>
      <w:r w:rsidR="004B61BB" w:rsidRPr="009644F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12</w:t>
      </w:r>
      <w:r w:rsidR="004B61BB"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</w:p>
    <w:p w14:paraId="5586973C" w14:textId="77777777" w:rsidR="004B61BB" w:rsidRPr="009644F9" w:rsidRDefault="004B61BB" w:rsidP="004B61BB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14:paraId="2764B09D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644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ИНСТРУКЦИЯ О ПРОПУСКНОМ РЕЖИМЕ </w:t>
      </w:r>
    </w:p>
    <w:p w14:paraId="5CD84C61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644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Государственном учреждении образования</w:t>
      </w:r>
    </w:p>
    <w:p w14:paraId="70F6FACE" w14:textId="04FDD5EB" w:rsidR="004B61BB" w:rsidRPr="009644F9" w:rsidRDefault="004B61BB" w:rsidP="004B61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644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«Детский сад № </w:t>
      </w:r>
      <w:r w:rsidR="003801E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17</w:t>
      </w:r>
      <w:r w:rsidRPr="009644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г. Борисова»</w:t>
      </w:r>
    </w:p>
    <w:p w14:paraId="4E009B4F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val="ru-RU" w:eastAsia="ru-RU"/>
        </w:rPr>
      </w:pPr>
    </w:p>
    <w:p w14:paraId="085303E3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9644F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1. Общие положения</w:t>
      </w:r>
    </w:p>
    <w:p w14:paraId="73C8DB4D" w14:textId="12AF42D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1.1. Настоящая Инструкция о пропускном режиме (далее – Инструкция) определяет организацию и общий порядок осуществления пропускного режима в Государственном учреждении образования «Детский сад № </w:t>
      </w:r>
      <w:r w:rsidR="003801E8">
        <w:rPr>
          <w:rFonts w:ascii="Times New Roman" w:eastAsia="Calibri" w:hAnsi="Times New Roman" w:cs="Times New Roman"/>
          <w:sz w:val="30"/>
          <w:szCs w:val="30"/>
          <w:lang w:val="ru-RU"/>
        </w:rPr>
        <w:t>17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г. Борисова» (далее – учреждение образования)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воспитанников и работников учреждения образования. </w:t>
      </w:r>
    </w:p>
    <w:p w14:paraId="7B920FE1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1.2. 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образования (с территории учреждения образования), устанавливаемый в целях защиты учреждения образования от противоправных посягательств. </w:t>
      </w:r>
    </w:p>
    <w:p w14:paraId="2D783522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Внутриобъектовый режим –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и пожарной безопасности.     </w:t>
      </w:r>
    </w:p>
    <w:p w14:paraId="779B1FB5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Внутриобъектовый режим в учреждении образования предусматривает: </w:t>
      </w:r>
    </w:p>
    <w:p w14:paraId="151C521A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установление работникам учреждения образования режима рабочего времени, определяемого правилами внутреннего трудового распорядка и утвержденными руководителем учреждения образования графиками рабочего времени; </w:t>
      </w:r>
    </w:p>
    <w:p w14:paraId="7A865FEC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установление порядка движения транспорта на территории учреждения образования и доступа в здание учреждения образования работников, воспитанников и их законных представителей, иных посетителей; </w:t>
      </w:r>
    </w:p>
    <w:p w14:paraId="101ACE95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определение и оборудование специальных мест для складирования материальных ценностей, а также хранения личных вещей работников, воспитанников;</w:t>
      </w:r>
    </w:p>
    <w:p w14:paraId="6F73E8B1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порядок выхода работников во время работы учреждения образования; </w:t>
      </w:r>
    </w:p>
    <w:p w14:paraId="4CB2C1D7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val="ru-RU" w:eastAsia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ограждение, освещение и обозначение мест, опасных для здоровья и жизни людей.</w:t>
      </w:r>
    </w:p>
    <w:p w14:paraId="00C3328C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</w:pPr>
    </w:p>
    <w:p w14:paraId="5B76C560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2. </w:t>
      </w:r>
      <w:r w:rsidRPr="009644F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Организация пропускного режима</w:t>
      </w:r>
    </w:p>
    <w:p w14:paraId="767EEDA2" w14:textId="77777777" w:rsidR="004B61BB" w:rsidRPr="009644F9" w:rsidRDefault="004B61BB" w:rsidP="004B6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14:paraId="7E6F4B85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2.1. Пропускной режим в учреждении образования осуществляется на основании приказа руководителя в соответствии с необходимыми требованиями безопасности.  </w:t>
      </w:r>
    </w:p>
    <w:p w14:paraId="0EB12E45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2.2. Не допускается: </w:t>
      </w:r>
    </w:p>
    <w:p w14:paraId="3E48D7C5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входить на территорию и в здание учреждения образования с животными; </w:t>
      </w:r>
    </w:p>
    <w:p w14:paraId="0B8A7E15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проносить на территорию и в здание учреждения образования горючие и легковоспламеняющиеся жидкости; </w:t>
      </w:r>
    </w:p>
    <w:p w14:paraId="5B13931D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вносить и размещать в здании учреждения образования крупногабаритные предметы (в том числе санки, самокаты, коляски, велосипеды).</w:t>
      </w:r>
    </w:p>
    <w:p w14:paraId="18FFB52D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2.3. Ответственность за организацию пропускного режима возлагается на заведующего хозяйством, контроль за соблюдением пропускного режима возлагается на лиц, назначенных приказом руководителя учреждения образования. </w:t>
      </w:r>
    </w:p>
    <w:p w14:paraId="24D63992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2.4. Ответственность за осуществление пропускного режима в учреждении образования возлагается на работников в соответствии с утвержденным заведующим графиком работы. </w:t>
      </w:r>
    </w:p>
    <w:p w14:paraId="496B4EA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2.5. Лицу, осуществляющему пропускной режим в учреждении образования, запрещается покидать рабочее место без уважительной причины. Рабочее место обеспечивается документацией (Инструкция, журнал учета посетителей) и оснащается средствами связи (телефон). </w:t>
      </w:r>
    </w:p>
    <w:p w14:paraId="34B675B4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2.6. Выполнение требований настоящей Инструкции обязательно для всех сотрудников, постоянно или временно работающих в учреждении образования, законных представителей воспитанников, всех юридических и физических лиц, осуществляющих свою деятельность или находящихся по другим причинам на территории учреждения образования. </w:t>
      </w:r>
    </w:p>
    <w:p w14:paraId="56CE43F8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2.7. Работники учреждения образования, законные представители воспитанников должны быть ознакомлены с данной Инструкцией под роспись.</w:t>
      </w:r>
    </w:p>
    <w:p w14:paraId="4212692B" w14:textId="77777777" w:rsidR="004B61BB" w:rsidRPr="004B61BB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 2.8. 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14:paraId="57597BE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>3. Порядок пропуска воспитанников, работников и посетителей в учреждение образования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1EF3FCC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13440C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3.1. Воспитанники и законные представители воспитанников допускаются в здание учреждения образования в соответствии с режимом учреждения образования. </w:t>
      </w:r>
    </w:p>
    <w:p w14:paraId="1CA68CEE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3.2. Воспитанники и законные представители воспитанников, сотрудники и посетители проходят в здание через центральный вход, через пост дежурного (сторожа, вахтера). В ночное время, выходные и нерабочие праздничные дни центральный вход должен быть закрыт постоянно. </w:t>
      </w:r>
    </w:p>
    <w:p w14:paraId="3C79507E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3.3. Доступ в здание учреждения образования работников, воспитанников и законных представителей, иных посетителей начинается за 30 минут до начала работы учреждения образования и заканчивается спустя 30 минут после окончания работы учреждения образования, установленных правилами внутреннего трудового распорядка. Доступ в здание учреждения образования должностных лиц обслуживающих организаций, иных посетителей осуществляется при предъявлении документа, удостоверяющего личность, регистрации данных посетителя сторожем (вахтером) в журнале регистрации посетителей с указанием цели посещения. </w:t>
      </w:r>
    </w:p>
    <w:p w14:paraId="1511B6E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3.4. Запасные выходы в учреждение образования оборудованы дверями. Во время образовательного процесса и в рабочее время запасные выходы должны быть закрыты изнутри на легко открываемые защелки. В ночное время и выходные (праздничные) дни запасные выходы должны быть закрыты на ключ. Ключи находятся: 1 комплект – на рабочем месте работника, осуществляющего пропускной режим, остальные комплекты – у руководителя учреждения образования и заведующего хозяйством.  Ключи должны быть пронумерованы согласно нумерации запасных выходов. </w:t>
      </w:r>
    </w:p>
    <w:p w14:paraId="63A3BB66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3.5. Категорически запрещено осуществлять пропуск лиц с 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 </w:t>
      </w:r>
    </w:p>
    <w:p w14:paraId="1B592A5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ru-RU" w:eastAsia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3.6. В случае выявления лица, представляющего потенциальную угрозу безопасности окружающих (проносящего предметы и вещества, запрещенные к свободному обращению, легковоспламеняющиеся, взрывоопасные, пожароопасные вещества, спиртосодержащие 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жидкости, вещества и жидкости токсического действия), незамедлительно информировать руководителя учреждения образования и отдел внутренних дел Борисовского района. </w:t>
      </w:r>
    </w:p>
    <w:p w14:paraId="46B965B4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ru-RU" w:eastAsia="ru-RU"/>
        </w:rPr>
      </w:pPr>
    </w:p>
    <w:p w14:paraId="517F8308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4. Порядок пропуска работников учреждения образования </w:t>
      </w:r>
    </w:p>
    <w:p w14:paraId="23D29F2D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2314FF2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4.1. Доступ в здание учреждения образования работников начинается за 30 минут до начала работы учреждения образования и заканчивается спустя 30 минут после окончания работы учреждения образования, установленных правилами внутреннего трудового распорядка. Доступ работников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руководителя. Список лиц из числа работников учреждения образования, которым разрешен доступ в нерабочее время, доводится до сведения сторожей (вахтеров), осуществляющих пропускной режим в учреждение образования. Круглосуточный доступ в здание разрешается: руководителю учреждения образования, заместителю руководителя по основной деятельности, заведующему хозяйством. </w:t>
      </w:r>
    </w:p>
    <w:p w14:paraId="18D4E58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4.2. Педагогические работники учреждения </w:t>
      </w:r>
      <w:proofErr w:type="gramStart"/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образования  должны</w:t>
      </w:r>
      <w:proofErr w:type="gramEnd"/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приходить на свои рабочие места не менее, чем за 10 минут до начала рабочего времени.</w:t>
      </w:r>
    </w:p>
    <w:p w14:paraId="3A7589F6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4.3.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воспитанников, а также о времени и месте проведения родительских собраний.</w:t>
      </w:r>
    </w:p>
    <w:p w14:paraId="4A3A851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</w:p>
    <w:p w14:paraId="4211DF89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>5. Порядок пропускного режима для вышестоящих организаций, проверяющих лиц и других посетителей</w:t>
      </w:r>
      <w:r w:rsidRPr="009644F9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</w:p>
    <w:p w14:paraId="42B96C7A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</w:p>
    <w:p w14:paraId="5E8358C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5.1. Доступ в здание учреждения образования должностных лиц обслуживающих организаций, иных посетителей осуществляется при предъявлении документа, удостоверяющего личность, регистрации данных посетителя сторожем (вахтером) в журнале регистрации посетителей с указанием цели посещения, и только в сопровождении представителя администрации учреждения образования. </w:t>
      </w:r>
    </w:p>
    <w:p w14:paraId="6FF125E0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5.2.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учета посетителей», и только в сопровождении представителя администрации учреждения образования. </w:t>
      </w:r>
    </w:p>
    <w:p w14:paraId="1146F7F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5.3.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 </w:t>
      </w:r>
    </w:p>
    <w:p w14:paraId="6AA28BE0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5.4. Рабочие и специалисты ремонтно-строительных организаций пропускаются в помещения учреждения образования дежурным или сторожем для производства ремонтно-строительных работ по распоряжению руководителя или на основании заявок и списков, утвержденных руководителем учреждения образования. </w:t>
      </w:r>
    </w:p>
    <w:p w14:paraId="78DCFA78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5.5. </w:t>
      </w:r>
      <w:r w:rsidRPr="009644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случае посещения учреждения образования группой лиц, запись в журнале учета посетителей делается в отношении руководителя группы с указанием количества посетителей. </w:t>
      </w:r>
    </w:p>
    <w:p w14:paraId="5081D597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5.6.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14:paraId="1FEBCF69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5.7. После ликвидации чрезвычайной (аварийной) ситуации, пропускной режим возобновляется и осуществляется в обычном режиме, согласно настоящей инструкции. </w:t>
      </w:r>
    </w:p>
    <w:p w14:paraId="3480A28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5.8. В случае возникновения конфликтных ситуаций, связанных с пропуском посетителей в здание учреждения образования, дежурный действует по указанию руководителя учреждения образования или его заместителя.</w:t>
      </w:r>
    </w:p>
    <w:p w14:paraId="45E89F90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83E34D4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color w:val="FF0000"/>
          <w:sz w:val="30"/>
          <w:szCs w:val="30"/>
          <w:lang w:val="ru-RU"/>
        </w:rPr>
        <w:t xml:space="preserve"> </w:t>
      </w: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>6. Ведение документации по пропускному режиму</w:t>
      </w: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557D5080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386342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6.1. Данные о посетителях фиксируются в журнале регистрации посетителей по следующей форме:</w:t>
      </w:r>
    </w:p>
    <w:p w14:paraId="0E8B034D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ru-RU" w:eastAsia="ru-RU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417"/>
        <w:gridCol w:w="1134"/>
        <w:gridCol w:w="1418"/>
        <w:gridCol w:w="1280"/>
        <w:gridCol w:w="1135"/>
      </w:tblGrid>
      <w:tr w:rsidR="004B61BB" w:rsidRPr="009644F9" w14:paraId="4BCFD8CC" w14:textId="77777777" w:rsidTr="00F0518A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599F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E886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посещения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4CA0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57D6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 посетителя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20C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кому прибыл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004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входа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8222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выхода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388" w14:textId="77777777" w:rsidR="004B61BB" w:rsidRPr="009644F9" w:rsidRDefault="004B61BB" w:rsidP="00F0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4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</w:tr>
    </w:tbl>
    <w:p w14:paraId="7FBCF5A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F28146E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6.2. Журнал регистрации посетителей заводится в начале учебного года и ведется до начала нового учебного года в период с 1 сентября по 31 августа. </w:t>
      </w:r>
    </w:p>
    <w:p w14:paraId="0FA48C04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6.3.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Начат:_</w:t>
      </w:r>
      <w:proofErr w:type="gramEnd"/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_____» и «Окончен:____. </w:t>
      </w:r>
    </w:p>
    <w:p w14:paraId="369C36F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6.4. Замена, изъятие страниц из журнала регистрации посетителей запрещены. </w:t>
      </w:r>
    </w:p>
    <w:p w14:paraId="21F48BF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6.5. Дежурство по пропускному режиму осуществляется согласно графику, утвержденному руководителем учреждения образования. Копия графика должна находиться на пропускном посту. </w:t>
      </w:r>
    </w:p>
    <w:p w14:paraId="3DA9BF4C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341C8E2B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>7. Порядок пропускного режима для транспорта</w:t>
      </w:r>
      <w:r w:rsidRPr="009644F9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</w:p>
    <w:p w14:paraId="4686CD0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</w:p>
    <w:p w14:paraId="3C7380D8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7.1.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 </w:t>
      </w:r>
    </w:p>
    <w:p w14:paraId="3622C45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7.2. Порядок въезда или выезда автотранспорта (вывоза твердых бытовых отходов, доставки продуктов, иное) на территорию учреждения образования устанавливается согласно графику либо по предъявлению товарно-транспортной накладной (путевого листа) и документов, удостоверяющих личность. </w:t>
      </w:r>
    </w:p>
    <w:p w14:paraId="6ED44B8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7.3.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ответственным лицом за пропускной режим. </w:t>
      </w:r>
    </w:p>
    <w:p w14:paraId="61632E4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7.4. Личный автотранспорт на территорию учреждения образования не допускается. </w:t>
      </w:r>
    </w:p>
    <w:p w14:paraId="34F3FDF0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7.5. Парковка автотранспорта на территории учреждения образования запрещена, кроме автотранспорта, указанного в п.7.3. </w:t>
      </w:r>
    </w:p>
    <w:p w14:paraId="0F61C259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7.6.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 </w:t>
      </w:r>
    </w:p>
    <w:p w14:paraId="346981D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7.7.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 при необходимости, по согласованию с руководителем учреждения образования информирует отдел внутренних дел Борисовского райисполкома. </w:t>
      </w:r>
    </w:p>
    <w:p w14:paraId="4EA7B13C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7.8. В случае возникновения нештатной ситуации дежурный действует по указанию руководителя учреждения образования или его заместителя. </w:t>
      </w:r>
    </w:p>
    <w:p w14:paraId="12471C3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D13615F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8. Порядок эвакуации воспитанников, сотрудников и посетителей </w:t>
      </w:r>
    </w:p>
    <w:p w14:paraId="7B8B5419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B26341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8.1. Порядок оповещения, эвакуации воспитанников, посетителей, работников из помещений учреждения образования при чрезвычайных 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 </w:t>
      </w:r>
    </w:p>
    <w:p w14:paraId="73A89371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8.2. По установленному сигналу оповещения все воспитанники,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 </w:t>
      </w:r>
    </w:p>
    <w:p w14:paraId="252D4E6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ru-RU" w:eastAsia="ru-RU"/>
        </w:rPr>
      </w:pPr>
      <w:r w:rsidRPr="009644F9">
        <w:rPr>
          <w:rFonts w:ascii="Times New Roman" w:eastAsia="Calibri" w:hAnsi="Times New Roman" w:cs="Times New Roman"/>
          <w:sz w:val="30"/>
          <w:szCs w:val="30"/>
          <w:lang w:val="ru-RU"/>
        </w:rPr>
        <w:t>8.3. Пропуск посетителей в помещения учреждения образования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14:paraId="5624FB03" w14:textId="77777777" w:rsidR="004B61BB" w:rsidRPr="009644F9" w:rsidRDefault="004B61BB" w:rsidP="004B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val="ru-RU" w:eastAsia="ru-RU"/>
        </w:rPr>
      </w:pPr>
    </w:p>
    <w:p w14:paraId="63BE9421" w14:textId="77777777" w:rsidR="004B61BB" w:rsidRPr="009644F9" w:rsidRDefault="004B61BB" w:rsidP="004B61BB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145A15D" w14:textId="77777777" w:rsidR="004B61BB" w:rsidRPr="009644F9" w:rsidRDefault="004B61BB" w:rsidP="004B61BB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74C2B6E" w14:textId="77777777" w:rsidR="004B61BB" w:rsidRPr="009644F9" w:rsidRDefault="004B61BB" w:rsidP="004B61BB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02AC8BF" w14:textId="77777777" w:rsidR="004B61BB" w:rsidRPr="009644F9" w:rsidRDefault="004B61BB" w:rsidP="004B61BB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463FA30" w14:textId="77777777" w:rsidR="004B61BB" w:rsidRPr="009644F9" w:rsidRDefault="004B61BB" w:rsidP="004B61BB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A81E320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3F2F462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A95F818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65B75CE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7DC32571" w14:textId="77777777" w:rsidR="004B61BB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2805670" w14:textId="77777777" w:rsidR="004B61BB" w:rsidRPr="009644F9" w:rsidRDefault="004B61BB" w:rsidP="004B6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sectPr w:rsidR="004B61BB" w:rsidRPr="009644F9" w:rsidSect="00B0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6"/>
    <w:rsid w:val="000033C4"/>
    <w:rsid w:val="000D0AC7"/>
    <w:rsid w:val="0012632B"/>
    <w:rsid w:val="001467F3"/>
    <w:rsid w:val="00183D74"/>
    <w:rsid w:val="0025512C"/>
    <w:rsid w:val="002B470B"/>
    <w:rsid w:val="003801E8"/>
    <w:rsid w:val="003C31F4"/>
    <w:rsid w:val="003F048E"/>
    <w:rsid w:val="004244CF"/>
    <w:rsid w:val="004369A6"/>
    <w:rsid w:val="004B61BB"/>
    <w:rsid w:val="004C6857"/>
    <w:rsid w:val="00581633"/>
    <w:rsid w:val="00591182"/>
    <w:rsid w:val="00613187"/>
    <w:rsid w:val="006A296A"/>
    <w:rsid w:val="0087675C"/>
    <w:rsid w:val="008C3B2B"/>
    <w:rsid w:val="009B545C"/>
    <w:rsid w:val="00A0068A"/>
    <w:rsid w:val="00B01313"/>
    <w:rsid w:val="00BA0920"/>
    <w:rsid w:val="00C167F6"/>
    <w:rsid w:val="00C839AC"/>
    <w:rsid w:val="00CF661A"/>
    <w:rsid w:val="00DA22A9"/>
    <w:rsid w:val="00DB1812"/>
    <w:rsid w:val="00DC49C5"/>
    <w:rsid w:val="00E216DE"/>
    <w:rsid w:val="00EA21F0"/>
    <w:rsid w:val="00EC09F1"/>
    <w:rsid w:val="00FB014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D3B"/>
  <w15:docId w15:val="{EBA55BCA-FB88-4D85-81BC-FA68F56E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A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A6"/>
    <w:pPr>
      <w:spacing w:after="200" w:line="276" w:lineRule="auto"/>
      <w:ind w:left="720"/>
      <w:contextualSpacing/>
    </w:pPr>
    <w:rPr>
      <w:lang w:val="ru-RU"/>
    </w:rPr>
  </w:style>
  <w:style w:type="table" w:customStyle="1" w:styleId="18">
    <w:name w:val="Сетка таблицы18"/>
    <w:basedOn w:val="a1"/>
    <w:next w:val="a3"/>
    <w:uiPriority w:val="39"/>
    <w:rsid w:val="0043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816C8-FBA8-4BC3-BC17-E00F0E3D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2022-10-13T13:52:00Z</cp:lastPrinted>
  <dcterms:created xsi:type="dcterms:W3CDTF">2024-09-24T07:35:00Z</dcterms:created>
  <dcterms:modified xsi:type="dcterms:W3CDTF">2024-09-24T07:35:00Z</dcterms:modified>
</cp:coreProperties>
</file>